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53F2" w14:textId="0BDE418B" w:rsidR="002275D7" w:rsidRDefault="002275D7">
      <w:pPr>
        <w:rPr>
          <w:rFonts w:ascii="Times New Roman" w:hAnsi="Times New Roman" w:cs="Times New Roman"/>
        </w:rPr>
      </w:pPr>
    </w:p>
    <w:p w14:paraId="66CB63C0" w14:textId="23BEAF64" w:rsidR="00B368BC" w:rsidRDefault="00B368BC">
      <w:pPr>
        <w:rPr>
          <w:rFonts w:ascii="Times New Roman" w:hAnsi="Times New Roman" w:cs="Times New Roman"/>
        </w:rPr>
      </w:pPr>
    </w:p>
    <w:p w14:paraId="655B65B8" w14:textId="5A27A59E" w:rsidR="00B368BC" w:rsidRDefault="00B36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COMING UP THIS WEE</w:t>
      </w:r>
      <w:r w:rsidR="00C912E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</w:t>
      </w:r>
      <w:r w:rsidR="00C912EC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THE SLATE</w:t>
      </w:r>
    </w:p>
    <w:p w14:paraId="13E388CB" w14:textId="1B039FE0" w:rsidR="00B368BC" w:rsidRDefault="00B368BC">
      <w:pPr>
        <w:rPr>
          <w:rFonts w:ascii="Times New Roman" w:hAnsi="Times New Roman" w:cs="Times New Roman"/>
        </w:rPr>
      </w:pPr>
    </w:p>
    <w:p w14:paraId="75191CD4" w14:textId="77EC93F6" w:rsidR="00B368BC" w:rsidRDefault="00C91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368BC">
        <w:rPr>
          <w:rFonts w:ascii="Times New Roman" w:hAnsi="Times New Roman" w:cs="Times New Roman"/>
        </w:rPr>
        <w:t>NEWS</w:t>
      </w:r>
      <w:r>
        <w:rPr>
          <w:rFonts w:ascii="Times New Roman" w:hAnsi="Times New Roman" w:cs="Times New Roman"/>
        </w:rPr>
        <w:t xml:space="preserve"> SECTION WILL </w:t>
      </w:r>
      <w:r w:rsidR="00741C82">
        <w:rPr>
          <w:rFonts w:ascii="Times New Roman" w:hAnsi="Times New Roman" w:cs="Times New Roman"/>
        </w:rPr>
        <w:t xml:space="preserve">INFORM US ON </w:t>
      </w:r>
      <w:r w:rsidR="00B368BC">
        <w:rPr>
          <w:rFonts w:ascii="Times New Roman" w:hAnsi="Times New Roman" w:cs="Times New Roman"/>
        </w:rPr>
        <w:t xml:space="preserve">THE </w:t>
      </w:r>
      <w:r w:rsidR="00053E96">
        <w:rPr>
          <w:rFonts w:ascii="Times New Roman" w:hAnsi="Times New Roman" w:cs="Times New Roman"/>
        </w:rPr>
        <w:t xml:space="preserve">S-G-A SENATE ELECTION SPEECHES. </w:t>
      </w:r>
    </w:p>
    <w:p w14:paraId="1AE71A08" w14:textId="77777777" w:rsidR="00053E96" w:rsidRDefault="00053E96">
      <w:pPr>
        <w:rPr>
          <w:rFonts w:ascii="Times New Roman" w:hAnsi="Times New Roman" w:cs="Times New Roman"/>
        </w:rPr>
      </w:pPr>
    </w:p>
    <w:p w14:paraId="73F572AE" w14:textId="282CFFDF" w:rsidR="00D710E6" w:rsidRDefault="00D710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A&amp;E SECTION WILL  FEATUR</w:t>
      </w:r>
      <w:r w:rsidR="00741C8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53E96">
        <w:rPr>
          <w:rFonts w:ascii="Times New Roman" w:hAnsi="Times New Roman" w:cs="Times New Roman"/>
        </w:rPr>
        <w:t xml:space="preserve">THE NEW (RE)SHAPING THE BODY EXHIBIT AT THE FASHION ARCHIVES MUSEUM AND A PIECE ON LESBIANISM IN THE MEDIA. </w:t>
      </w:r>
    </w:p>
    <w:p w14:paraId="5AA52F3C" w14:textId="631521D9" w:rsidR="00741C82" w:rsidRDefault="00741C82">
      <w:pPr>
        <w:rPr>
          <w:rFonts w:ascii="Times New Roman" w:hAnsi="Times New Roman" w:cs="Times New Roman"/>
        </w:rPr>
      </w:pPr>
    </w:p>
    <w:p w14:paraId="3BBA5973" w14:textId="1B635AE0" w:rsidR="00741C82" w:rsidRDefault="00741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SHIPLIFE SECTION WILL BE FEATURING A NEW SOUTH KOREA ABROAD ARTICLE BY ELIZABETH PETERS AND A NEW SLOWLY BUT SHIVELY COLUMN.</w:t>
      </w:r>
    </w:p>
    <w:p w14:paraId="5E14067D" w14:textId="77777777" w:rsidR="00741C82" w:rsidRDefault="00741C82">
      <w:pPr>
        <w:rPr>
          <w:rFonts w:ascii="Times New Roman" w:hAnsi="Times New Roman" w:cs="Times New Roman"/>
        </w:rPr>
      </w:pPr>
    </w:p>
    <w:p w14:paraId="489A3FFA" w14:textId="38F96433" w:rsidR="00741C82" w:rsidRDefault="00741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MULTIMEADIA SECTION WILL BE FEATURING A SPRINGTIME GALLERY.</w:t>
      </w:r>
    </w:p>
    <w:p w14:paraId="26AF180A" w14:textId="2639EE7B" w:rsidR="00B368BC" w:rsidRDefault="00B368BC">
      <w:pPr>
        <w:rPr>
          <w:rFonts w:ascii="Times New Roman" w:hAnsi="Times New Roman" w:cs="Times New Roman"/>
        </w:rPr>
      </w:pPr>
    </w:p>
    <w:p w14:paraId="33AB82DC" w14:textId="676F91BB" w:rsidR="00D630CC" w:rsidRDefault="00C91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FORGET TO FOLLOW US ON INSTAGRAM, TWITTER, AND FACEBOOK AT SHIP U SLATE AND BE SURE TO PICK UP THE NEXT EDITION OF THE SLATE TUESDAY IN NESSTANDS OR READ ANYTIME AT THE-SLATE-ONLINE DOT COM. </w:t>
      </w:r>
    </w:p>
    <w:p w14:paraId="062772DA" w14:textId="77777777" w:rsidR="00D140D4" w:rsidRDefault="00D140D4">
      <w:pPr>
        <w:rPr>
          <w:rFonts w:ascii="Times New Roman" w:hAnsi="Times New Roman" w:cs="Times New Roman"/>
        </w:rPr>
      </w:pPr>
    </w:p>
    <w:p w14:paraId="393C7A35" w14:textId="2431A5AC" w:rsidR="00D140D4" w:rsidRDefault="00D14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BACK TO HAILEY AND BAILEY AT THE DESK.</w:t>
      </w:r>
    </w:p>
    <w:p w14:paraId="177EBD07" w14:textId="77777777" w:rsidR="00B368BC" w:rsidRDefault="00B368BC">
      <w:pPr>
        <w:rPr>
          <w:rFonts w:ascii="Times New Roman" w:hAnsi="Times New Roman" w:cs="Times New Roman"/>
        </w:rPr>
      </w:pPr>
    </w:p>
    <w:p w14:paraId="6B06B52C" w14:textId="7B614BFF" w:rsidR="00B368BC" w:rsidRDefault="00B368BC">
      <w:pPr>
        <w:rPr>
          <w:rFonts w:ascii="Times New Roman" w:hAnsi="Times New Roman" w:cs="Times New Roman"/>
        </w:rPr>
      </w:pPr>
    </w:p>
    <w:p w14:paraId="5EAD6EF2" w14:textId="77777777" w:rsidR="00B368BC" w:rsidRPr="00B368BC" w:rsidRDefault="00B368BC">
      <w:pPr>
        <w:rPr>
          <w:rFonts w:ascii="Times New Roman" w:hAnsi="Times New Roman" w:cs="Times New Roman"/>
        </w:rPr>
      </w:pPr>
    </w:p>
    <w:sectPr w:rsidR="00B368BC" w:rsidRPr="00B36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BC"/>
    <w:rsid w:val="000005F0"/>
    <w:rsid w:val="00053E96"/>
    <w:rsid w:val="000A6B6B"/>
    <w:rsid w:val="002275D7"/>
    <w:rsid w:val="0023045C"/>
    <w:rsid w:val="00363D33"/>
    <w:rsid w:val="005E1D7B"/>
    <w:rsid w:val="005F5F9B"/>
    <w:rsid w:val="00741C82"/>
    <w:rsid w:val="00820352"/>
    <w:rsid w:val="008547DB"/>
    <w:rsid w:val="00926A36"/>
    <w:rsid w:val="00B368BC"/>
    <w:rsid w:val="00B86353"/>
    <w:rsid w:val="00C32F75"/>
    <w:rsid w:val="00C912EC"/>
    <w:rsid w:val="00D140D4"/>
    <w:rsid w:val="00D630CC"/>
    <w:rsid w:val="00D710E6"/>
    <w:rsid w:val="00DB38E1"/>
    <w:rsid w:val="00EB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AB759"/>
  <w15:docId w15:val="{442AE655-9A0F-924B-AA77-2167A204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Garman</dc:creator>
  <cp:keywords/>
  <dc:description/>
  <cp:lastModifiedBy>Anna Garman</cp:lastModifiedBy>
  <cp:revision>10</cp:revision>
  <dcterms:created xsi:type="dcterms:W3CDTF">2023-03-16T15:35:00Z</dcterms:created>
  <dcterms:modified xsi:type="dcterms:W3CDTF">2023-04-06T18:43:00Z</dcterms:modified>
</cp:coreProperties>
</file>